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BCD" w:rsidRDefault="00ED2BCD" w:rsidP="00ED2BCD">
      <w:r>
        <w:t>STANISŁAW SKOWRON, urodzony w 1919 roku</w:t>
      </w:r>
    </w:p>
    <w:p w:rsidR="00ED2BCD" w:rsidRDefault="00ED2BCD" w:rsidP="00ED2BCD">
      <w:r>
        <w:t>MARIANNA SKOWRON, urodzona w 1927 roku</w:t>
      </w:r>
    </w:p>
    <w:p w:rsidR="00ED2BCD" w:rsidRDefault="00ED2BCD" w:rsidP="00ED2BCD">
      <w:r>
        <w:t>APOLONIA SKOWRON, urodzona w 1915 roku</w:t>
      </w:r>
    </w:p>
    <w:p w:rsidR="00ED2BCD" w:rsidRDefault="00ED2BCD" w:rsidP="00ED2BCD">
      <w:r>
        <w:t>zamieszkali w Oszczepalinie B</w:t>
      </w:r>
    </w:p>
    <w:p w:rsidR="00ED2BCD" w:rsidRDefault="00ED2BCD" w:rsidP="00ED2BCD"/>
    <w:p w:rsidR="00ED2BCD" w:rsidRDefault="00ED2BCD" w:rsidP="00ED2BCD"/>
    <w:p w:rsidR="00ED2BCD" w:rsidRDefault="00ED2BCD" w:rsidP="00ED2BCD">
      <w:r>
        <w:t xml:space="preserve">    To było jakoś pod koniec tygodnia.</w:t>
      </w:r>
      <w:r w:rsidR="00DF6691">
        <w:t xml:space="preserve"> 1942  wrzesień</w:t>
      </w:r>
      <w:r>
        <w:t xml:space="preserve"> Nade dniem Niemcy otoczyli wieś. Przyjechali chyba od Woli Osowińskiej. Zdaje się, że byli w mundurach. Wielu mieszkańców Oszczepalina uciekło, ale Wacława Łozowskiego zastrzelili na miejscu, a Aleksandra Gołosia postrzelili, że wkrótce zmarł,  Przygonili wszystkich ludzi pod szkołę, która znajdowała się w domu Cyryla Izdebskiego (gdyby żyła Izdebska, ona  mogłaby dużo powiedzieć, bo cały czas była w domu). Z Niemcami byli wysiedleni z Łodzi: Bączyk, który był tłumaczem i Adamczyk. Był również sołtys Leopold Lotek. Wyczytali tych, których mieli na liście. </w:t>
      </w:r>
    </w:p>
    <w:p w:rsidR="00ED2BCD" w:rsidRDefault="00ED2BCD" w:rsidP="00ED2BCD">
      <w:r>
        <w:t xml:space="preserve">  Pozostali ludzie szybko się rozeszli, bo Niemcy im </w:t>
      </w:r>
      <w:proofErr w:type="spellStart"/>
      <w:r>
        <w:t>pozwolili.Tym</w:t>
      </w:r>
      <w:proofErr w:type="spellEnd"/>
      <w:r>
        <w:t xml:space="preserve"> z listy odczytali wyrok, że kara ich spotka za kontakt z partyzantką, że partyzanci są przyjmowani u </w:t>
      </w:r>
      <w:proofErr w:type="spellStart"/>
      <w:r>
        <w:t>Grubów</w:t>
      </w:r>
      <w:proofErr w:type="spellEnd"/>
      <w:r>
        <w:t>, że oni dają im jeść, przygrywają, a córka Ala tańczy z partyzantami. Wszystkim kazali klękać pod stodołą, a następnie rozstrzelali. W ten sposób zginęli: Julian Gruba i jego żona (</w:t>
      </w:r>
      <w:proofErr w:type="spellStart"/>
      <w:r>
        <w:t>Grubiny</w:t>
      </w:r>
      <w:proofErr w:type="spellEnd"/>
      <w:r>
        <w:t xml:space="preserve"> najpierw na placu nie było, ale potem przyszła z małym dzieckiem że niby prędzej tatusia puszczą, córki: Ala, Weronika i Jadzia oraz syn Zdzicho. Ala próbowała rzucać się Niemcom na szyję, błagała, żeby ją zabrali na roboty do Niemiec, żeby nie zabijali, że będzie pracować. Nic nie pomogło.</w:t>
      </w:r>
    </w:p>
    <w:p w:rsidR="00ED2BCD" w:rsidRDefault="00ED2BCD" w:rsidP="00ED2BCD">
      <w:r>
        <w:t xml:space="preserve">Oprócz </w:t>
      </w:r>
      <w:proofErr w:type="spellStart"/>
      <w:r>
        <w:t>Grubów</w:t>
      </w:r>
      <w:proofErr w:type="spellEnd"/>
      <w:r>
        <w:t xml:space="preserve"> zastrzelili jeszcze Jaroszów: Józefę i Anielę, a także ich siostrę </w:t>
      </w:r>
      <w:proofErr w:type="spellStart"/>
      <w:r>
        <w:t>Saturninę</w:t>
      </w:r>
      <w:proofErr w:type="spellEnd"/>
      <w:r>
        <w:t xml:space="preserve"> </w:t>
      </w:r>
      <w:proofErr w:type="spellStart"/>
      <w:r>
        <w:t>Józwik</w:t>
      </w:r>
      <w:proofErr w:type="spellEnd"/>
      <w:r>
        <w:t xml:space="preserve"> (ona była w ciąży). Zginął i </w:t>
      </w:r>
      <w:proofErr w:type="spellStart"/>
      <w:r>
        <w:t>Józwik</w:t>
      </w:r>
      <w:proofErr w:type="spellEnd"/>
      <w:r>
        <w:t xml:space="preserve">, którego </w:t>
      </w:r>
      <w:proofErr w:type="spellStart"/>
      <w:r>
        <w:t>na.zy</w:t>
      </w:r>
      <w:proofErr w:type="spellEnd"/>
      <w:r>
        <w:t>\\'</w:t>
      </w:r>
      <w:proofErr w:type="spellStart"/>
      <w:r>
        <w:t>aliBarłecek</w:t>
      </w:r>
      <w:proofErr w:type="spellEnd"/>
      <w:r>
        <w:t xml:space="preserve"> (może nazwał się Bartosz, trudno powiedzieć). </w:t>
      </w:r>
      <w:proofErr w:type="spellStart"/>
      <w:r>
        <w:t>Józwiki</w:t>
      </w:r>
      <w:proofErr w:type="spellEnd"/>
      <w:r>
        <w:t xml:space="preserve"> pochodzili z Adamowa. Prócz tych zastrzelili Wiktorię Szumieć (jej mąż zginął w Kocku), Józefa Skowrona i jego żonę Bronisławę, a także rodzinę Krasuckich z drugiego Oszczepalina (ich dwoje i dziecko). Bronka prosiła: Puśćcie mi męża. Podobnie Krasucka. Nie było nawet mowy. Wszystkich rozstrzelali. Niemcy po egzekucji odjechali. Kazali sołtysowi zakopać zabitych. O, Boże, jaki to był widok! Jedna masakra! Mózg porozbryzgiwany na stodole. Potem załadowali ciała nawozy, tak na słomę. Czymś tam poprzykrywali, jakimiś chustkami, prześcieradłami. Jeden wóz był w ligach, bo to był}' kopania. Trzęsły się te trupy, bo droga była wyboista, a to przecież wozy żeleźniaki. Zwisał)ręce, zmasakrowane głowy. Oprócz Krasuckich wszystkich zawieźli na cmentarz do Woli. Krasuccy pochowani są w Wojcieszkowie, bo byli z drugiego Oszczepalina.</w:t>
      </w:r>
    </w:p>
    <w:p w:rsidR="00ED2BCD" w:rsidRDefault="00ED2BCD" w:rsidP="00ED2BCD">
      <w:r>
        <w:t xml:space="preserve">Na tej liście Niemcy mieli więcej osób i tych potem poszukiwali. Wiejscy ludzie szukali, bo Niemcy grozili, że będą bić po kolei. Aleksandra Rogulskiego złapali w Olszewnicy (miał stamtąd żonę) ukrywał się gdzieś w karpinie. Chciał, że by go zawieźli do Woli do kościoła, żeby się wyspowiadał. To była niedziela. W kościele było sporo ludzi, on spowiadał się prawie na głos. Jak wyszli z kościoła, to prosił o papierosa. Ludzie mu dali. Zawieźli go potem do Wojcieszkowa. Tam go rozstrzelali razem z innymi złapanymi: Antonim Kasakiem, Edwardem </w:t>
      </w:r>
      <w:proofErr w:type="spellStart"/>
      <w:r>
        <w:t>Józwikiem</w:t>
      </w:r>
      <w:proofErr w:type="spellEnd"/>
      <w:r>
        <w:t xml:space="preserve"> i Heleną </w:t>
      </w:r>
      <w:proofErr w:type="spellStart"/>
      <w:r>
        <w:t>Józwik</w:t>
      </w:r>
      <w:proofErr w:type="spellEnd"/>
      <w:r>
        <w:t>.</w:t>
      </w:r>
    </w:p>
    <w:p w:rsidR="00ED2BCD" w:rsidRDefault="00ED2BCD" w:rsidP="00ED2BCD">
      <w:r>
        <w:lastRenderedPageBreak/>
        <w:t>Okropne to były czasy. W nocy przychodzili partyzanci albo i bandziory (kto ich tam wiedział). Nakazywali, żeby im np. przygotować pieniądze. W dzień przychodzili Niemcy. Drżeliśmy jak liście. Ludzie byli między młotem a kowadłem. W nocy jedni, w dzień drudzy.</w:t>
      </w:r>
    </w:p>
    <w:p w:rsidR="00ED2BCD" w:rsidRPr="00F87340" w:rsidRDefault="00ED2BCD" w:rsidP="00ED2BCD">
      <w:pPr>
        <w:rPr>
          <w:highlight w:val="yellow"/>
        </w:rPr>
      </w:pPr>
      <w:r w:rsidRPr="00F87340">
        <w:rPr>
          <w:highlight w:val="yellow"/>
        </w:rPr>
        <w:t xml:space="preserve">Parę dni przed tym morderstwem w Oszczepalinie Niemcy zabrali ze wsi siedmiu mężczyzn. Byli to: Władysław Szumieć, Wacław Majak, Stanisław Burdach, Bolesław Kułak, Leopold Ciężki, Aleksander Skowron, Bolesław </w:t>
      </w:r>
      <w:proofErr w:type="spellStart"/>
      <w:r w:rsidRPr="00F87340">
        <w:rPr>
          <w:highlight w:val="yellow"/>
        </w:rPr>
        <w:t>Józwik</w:t>
      </w:r>
      <w:proofErr w:type="spellEnd"/>
      <w:r w:rsidRPr="00F87340">
        <w:rPr>
          <w:highlight w:val="yellow"/>
        </w:rPr>
        <w:t>. Ponieważ wtedy zginął Niemiec w Talczynie, to wszystkich ich zabili w Kocku. Tam ich pochowali. Nawet rodziny nie mógł) zrobić normalnego pogrzebu.</w:t>
      </w:r>
    </w:p>
    <w:p w:rsidR="00B661A4" w:rsidRDefault="00ED2BCD" w:rsidP="00ED2BCD">
      <w:r w:rsidRPr="00F87340">
        <w:rPr>
          <w:highlight w:val="yellow"/>
        </w:rPr>
        <w:t xml:space="preserve">Ludzie wsiowe też były różne. Niektórzy nasyłali. Partyzanci zmuszali np. do podwożenia. Doniosło się </w:t>
      </w:r>
      <w:bookmarkStart w:id="0" w:name="_GoBack"/>
      <w:r w:rsidRPr="00F87340">
        <w:rPr>
          <w:highlight w:val="yellow"/>
        </w:rPr>
        <w:t xml:space="preserve">do Niemców. Zaraz zabrali. Rodzinę Wójcików partyzanci zabili i podpalili w biały dzień. Ludzie się </w:t>
      </w:r>
      <w:bookmarkEnd w:id="0"/>
      <w:r w:rsidRPr="00F87340">
        <w:rPr>
          <w:highlight w:val="yellow"/>
        </w:rPr>
        <w:t>zlecieli, ale już było po wszystkim. Nie daj, Boże, takich czasów!</w:t>
      </w:r>
    </w:p>
    <w:p w:rsidR="00ED2BCD" w:rsidRDefault="000A1C19" w:rsidP="00ED2BCD">
      <w:r>
        <w:rPr>
          <w:rFonts w:ascii="Open Sans" w:hAnsi="Open Sans" w:cs="Open Sans"/>
          <w:color w:val="444444"/>
          <w:sz w:val="23"/>
          <w:szCs w:val="23"/>
          <w:shd w:val="clear" w:color="auto" w:fill="FFFFFF"/>
        </w:rPr>
        <w:t xml:space="preserve">Talczyn  był w okresie II wojny światowej świadkiem zbrodni hitlerowskiej dokonanej na miejscowej ludności dn. 26 września 1942 r. 25 września 1942 r. sierżant </w:t>
      </w:r>
      <w:proofErr w:type="spellStart"/>
      <w:r>
        <w:rPr>
          <w:rFonts w:ascii="Open Sans" w:hAnsi="Open Sans" w:cs="Open Sans"/>
          <w:color w:val="444444"/>
          <w:sz w:val="23"/>
          <w:szCs w:val="23"/>
          <w:shd w:val="clear" w:color="auto" w:fill="FFFFFF"/>
        </w:rPr>
        <w:t>Jobst</w:t>
      </w:r>
      <w:proofErr w:type="spellEnd"/>
      <w:r>
        <w:rPr>
          <w:rFonts w:ascii="Open Sans" w:hAnsi="Open Sans" w:cs="Open Sans"/>
          <w:color w:val="444444"/>
          <w:sz w:val="23"/>
          <w:szCs w:val="23"/>
          <w:shd w:val="clear" w:color="auto" w:fill="FFFFFF"/>
        </w:rPr>
        <w:t xml:space="preserve"> ze 101 Policyjnego Batalionu Rezerwy przewoził aresztowanego S. Krasuckiego z Karoliny do Kocka, gdzie stacjonował pluton okupanta</w:t>
      </w:r>
    </w:p>
    <w:p w:rsidR="00ED2BCD" w:rsidRDefault="00ED2BCD" w:rsidP="00ED2BCD"/>
    <w:p w:rsidR="00ED2BCD" w:rsidRDefault="00ED2BCD" w:rsidP="00ED2BCD">
      <w:r>
        <w:t>ZGRAJKA STANISŁAW</w:t>
      </w:r>
    </w:p>
    <w:p w:rsidR="00ED2BCD" w:rsidRDefault="00ED2BCD" w:rsidP="00ED2BCD">
      <w:r>
        <w:t>urodzony w 1922 roku zamieszkały w Nowinach</w:t>
      </w:r>
    </w:p>
    <w:p w:rsidR="00ED2BCD" w:rsidRDefault="00ED2BCD" w:rsidP="00ED2BCD"/>
    <w:p w:rsidR="00ED2BCD" w:rsidRDefault="00ED2BCD" w:rsidP="00ED2BCD"/>
    <w:p w:rsidR="00ED2BCD" w:rsidRDefault="00ED2BCD" w:rsidP="00ED2BCD">
      <w:r>
        <w:t>Widzieliśmy, jak jechał duży samochód od strony Bronisławowa i stanął dość daleko przed lasem. Dwunastu Niemców szło piechotą prosto do Kożuchów. Był wieczór, ale dało się ich policzyć, bo przeszli blisko koło nas - leżeliśmy ukryci w tym czasie na polu. Najpierw słychać było strzały, a potem zobaczyliśmy ogień. Te domostwa - Kożuchów i Rogulskich podpalili razem, jednocześnie. Widziałem, jak wiecheć słomy (palący się) niósł Niemiec do stodoły, która stała trochę dalej. Rogulscy mieli tylko malutki domek (sień, jedna izba). Żyli z wypalania cegły.</w:t>
      </w:r>
    </w:p>
    <w:p w:rsidR="00ED2BCD" w:rsidRDefault="00ED2BCD" w:rsidP="00ED2BCD"/>
    <w:p w:rsidR="00ED2BCD" w:rsidRDefault="00ED2BCD" w:rsidP="00ED2BCD">
      <w:r>
        <w:t xml:space="preserve"> Nikogo w chałupach nie zostawili. Rozstrzelali wszystkich z wyjątkiem Marcelego Rogulskiego i Edwarda Sałaty, których zabrali ze sobą do samochodu. Sałatę trochę postrzelili, ale chyba nie bardzo, bo widziałem jak obaj z Rogulskim nieśli do samochodu jakieś tłumoki na plecach.</w:t>
      </w:r>
    </w:p>
    <w:p w:rsidR="00ED2BCD" w:rsidRDefault="00ED2BCD" w:rsidP="00ED2BCD">
      <w:r>
        <w:t xml:space="preserve"> Nikt z zastrzelonych całkiem nie spalił się, ale ubrania były ponadpalane. Edmund był całkiem nago. Kożuch leżał zaraz we drzwiach, obok Kożuchowa. Helena i </w:t>
      </w:r>
      <w:proofErr w:type="spellStart"/>
      <w:r>
        <w:t>Szumcowa</w:t>
      </w:r>
      <w:proofErr w:type="spellEnd"/>
      <w:r>
        <w:t xml:space="preserve"> odeszły trochę dalej. W nocy przyleciał Michał Kożuch i Węgrzyn. Na drugi dzień Michał Kożuch zajął się pogrzebem Kożuchów, a pochówkiem Rogulskich - chyba ich córka, która ocalała, bo była wtedy w Woli. Ciała wkładali w zbite z desek skrzynie i chyba zawieźli na cmentarz. Zginęło wtedy 13 osób: Kożuch Jan, jego żona Marianna, wnuk Edmund, synowa Marta (z </w:t>
      </w:r>
      <w:proofErr w:type="spellStart"/>
      <w:r>
        <w:t>Szumców</w:t>
      </w:r>
      <w:proofErr w:type="spellEnd"/>
      <w:r>
        <w:t xml:space="preserve">), Szumieć Józefa (matka Marty), Szumieć Marian (brat Marty), Sałata Helena (córka Kożuchów), Sałata Teodozja (dwuletnie dziecko Heleny), Rogulska Marianna i jej córka, Rogulska Wanda, a także syn Rogulski Józef, Grzej </w:t>
      </w:r>
      <w:proofErr w:type="spellStart"/>
      <w:r>
        <w:t>dak</w:t>
      </w:r>
      <w:proofErr w:type="spellEnd"/>
      <w:r>
        <w:t xml:space="preserve"> Zdzisław </w:t>
      </w:r>
      <w:r>
        <w:lastRenderedPageBreak/>
        <w:t xml:space="preserve">(trzyletni wnuczek Rogulskich) i Kowalczyk Stanisław. Ten Kowalczyk był wzięty przez Rogulskich nie wiem z jakiego powodu. Ludzie pogadywali, że to było z tego, że Kożuchy zameldowali, że były u nich bandziory. Rogulski też koło kościoła opowiadał o tych bandziorach. Ja sam pamiętam takie zdarzenie: Byliśmy raz u Rogulskich, graliśmy w karty (bo często chodziliśmy do siebie wieczorami). Ktoś puknął w okno. Wyszedł Rogulski. Za chwilę wrócił i powiedział: Nie </w:t>
      </w:r>
      <w:proofErr w:type="spellStart"/>
      <w:r>
        <w:t>gniewajta</w:t>
      </w:r>
      <w:proofErr w:type="spellEnd"/>
      <w:r>
        <w:t xml:space="preserve"> się chłopcy, </w:t>
      </w:r>
      <w:proofErr w:type="spellStart"/>
      <w:r>
        <w:t>idźta</w:t>
      </w:r>
      <w:proofErr w:type="spellEnd"/>
      <w:r>
        <w:t xml:space="preserve"> do domu.</w:t>
      </w:r>
    </w:p>
    <w:p w:rsidR="00ED2BCD" w:rsidRDefault="00ED2BCD" w:rsidP="00ED2BCD"/>
    <w:p w:rsidR="00D26B77" w:rsidRDefault="00D26B77" w:rsidP="00D26B77">
      <w:r>
        <w:t>EMILIA ZGRAJKA</w:t>
      </w:r>
    </w:p>
    <w:p w:rsidR="00D26B77" w:rsidRDefault="00D26B77" w:rsidP="00D26B77">
      <w:r>
        <w:t>urodzona w 1920 roku, zamieszkała w Woli Osowińskiej</w:t>
      </w:r>
    </w:p>
    <w:p w:rsidR="00D26B77" w:rsidRDefault="00D26B77" w:rsidP="00D26B77"/>
    <w:p w:rsidR="00D26B77" w:rsidRDefault="00D26B77" w:rsidP="00D26B77"/>
    <w:p w:rsidR="00ED2BCD" w:rsidRDefault="00D26B77" w:rsidP="00D26B77">
      <w:r>
        <w:t>Na drugi dzień dużo ludzi ze wsi tam poszło. Byłam i ja. Widziałam tyle osób zabitych! To był taki widok, nie do opowiedzenia, wszystko popalone, pobite. Rozpoznałam Szum-</w:t>
      </w:r>
      <w:proofErr w:type="spellStart"/>
      <w:r>
        <w:t>cowę</w:t>
      </w:r>
      <w:proofErr w:type="spellEnd"/>
      <w:r>
        <w:t>. Leżała twarzą do ziemi, podobnie Marta (to była moja koleżanka). Bałam się potem, po nocach nie mogłam spać. Pamiętam do dziś zielony sweter Marty. Miała na sobie dużo rzeczy. Później porobili skrzynie i pochowali wszystkich na cmentarzu.</w:t>
      </w:r>
    </w:p>
    <w:sectPr w:rsidR="00ED2BCD" w:rsidSect="00B66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2"/>
  </w:compat>
  <w:rsids>
    <w:rsidRoot w:val="00ED2BCD"/>
    <w:rsid w:val="00060843"/>
    <w:rsid w:val="000A1C19"/>
    <w:rsid w:val="00120A5F"/>
    <w:rsid w:val="006B4031"/>
    <w:rsid w:val="00B661A4"/>
    <w:rsid w:val="00D26B77"/>
    <w:rsid w:val="00DF6691"/>
    <w:rsid w:val="00ED2743"/>
    <w:rsid w:val="00ED2BCD"/>
    <w:rsid w:val="00F87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61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984</Words>
  <Characters>5905</Characters>
  <Application>Microsoft Office Word</Application>
  <DocSecurity>0</DocSecurity>
  <Lines>49</Lines>
  <Paragraphs>13</Paragraphs>
  <ScaleCrop>false</ScaleCrop>
  <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pkuwim</cp:lastModifiedBy>
  <cp:revision>5</cp:revision>
  <cp:lastPrinted>2019-04-05T12:00:00Z</cp:lastPrinted>
  <dcterms:created xsi:type="dcterms:W3CDTF">2014-06-29T07:22:00Z</dcterms:created>
  <dcterms:modified xsi:type="dcterms:W3CDTF">2020-01-08T09:59:00Z</dcterms:modified>
</cp:coreProperties>
</file>